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E1" w:rsidRDefault="00C815E1" w:rsidP="00C815E1">
      <w:pPr>
        <w:ind w:left="4956" w:firstLine="708"/>
        <w:rPr>
          <w:bCs/>
        </w:rPr>
      </w:pPr>
      <w:r w:rsidRPr="0075362B">
        <w:rPr>
          <w:bCs/>
        </w:rPr>
        <w:t>Додаток 2</w:t>
      </w:r>
    </w:p>
    <w:p w:rsidR="00C815E1" w:rsidRPr="0075362B" w:rsidRDefault="00C815E1" w:rsidP="00C815E1">
      <w:pPr>
        <w:ind w:left="4956" w:firstLine="708"/>
        <w:rPr>
          <w:bCs/>
        </w:rPr>
      </w:pP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до конкурсної документації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  Голові конкурсної комісії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______________________________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</w:t>
      </w:r>
      <w:r>
        <w:t xml:space="preserve">      </w:t>
      </w:r>
      <w:r w:rsidRPr="0075362B">
        <w:t>  (</w:t>
      </w:r>
      <w:r>
        <w:t xml:space="preserve">власне </w:t>
      </w:r>
      <w:r w:rsidRPr="0075362B">
        <w:t>ім’я</w:t>
      </w:r>
      <w:r>
        <w:t xml:space="preserve"> І ПРІЗВИЩЕ</w:t>
      </w:r>
      <w:r w:rsidRPr="0075362B">
        <w:t>)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______________________________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         ______________________________</w:t>
      </w:r>
    </w:p>
    <w:p w:rsidR="00C815E1" w:rsidRPr="0075362B" w:rsidRDefault="00C815E1" w:rsidP="00C815E1">
      <w:pPr>
        <w:shd w:val="clear" w:color="auto" w:fill="FFFFFF"/>
        <w:tabs>
          <w:tab w:val="left" w:pos="5670"/>
        </w:tabs>
        <w:ind w:left="5670" w:right="-427" w:hanging="5529"/>
        <w:jc w:val="both"/>
      </w:pPr>
      <w:r w:rsidRPr="0075362B">
        <w:t>                                                                                    </w:t>
      </w:r>
      <w:r w:rsidRPr="0075362B">
        <w:tab/>
        <w:t>(посада, назва підприємства, прізвище, ім’я, по батькові учасника конкурсу)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</w:t>
      </w: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/>
    <w:p w:rsidR="00C815E1" w:rsidRPr="0075362B" w:rsidRDefault="00C815E1" w:rsidP="00C815E1">
      <w:pPr>
        <w:jc w:val="center"/>
        <w:rPr>
          <w:b/>
        </w:rPr>
      </w:pPr>
      <w:r w:rsidRPr="0075362B">
        <w:rPr>
          <w:b/>
        </w:rPr>
        <w:t>КРИТЕРІЇ ВІДПОВІДНОСТІ</w:t>
      </w:r>
    </w:p>
    <w:p w:rsidR="00C815E1" w:rsidRPr="0075362B" w:rsidRDefault="00C815E1" w:rsidP="00C815E1">
      <w:pPr>
        <w:jc w:val="center"/>
        <w:rPr>
          <w:b/>
        </w:rPr>
      </w:pPr>
      <w:r w:rsidRPr="0075362B">
        <w:rPr>
          <w:b/>
        </w:rPr>
        <w:t>конкурсних пропозицій кваліфікаційним вимогам</w:t>
      </w:r>
    </w:p>
    <w:p w:rsidR="00C815E1" w:rsidRPr="0075362B" w:rsidRDefault="00C815E1" w:rsidP="00C815E1">
      <w:pPr>
        <w:jc w:val="center"/>
        <w:rPr>
          <w:b/>
        </w:rPr>
      </w:pPr>
    </w:p>
    <w:p w:rsidR="00C815E1" w:rsidRPr="0075362B" w:rsidRDefault="00C815E1" w:rsidP="00C815E1">
      <w:pPr>
        <w:pStyle w:val="a4"/>
        <w:numPr>
          <w:ilvl w:val="0"/>
          <w:numId w:val="1"/>
        </w:numPr>
        <w:ind w:left="0" w:firstLine="426"/>
        <w:jc w:val="both"/>
      </w:pPr>
      <w:r w:rsidRPr="0075362B">
        <w:t>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великогабаритних), що утворюються у житлових та нежитлових будівлях на території Южноукраїнської міської територіальної громади: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426"/>
        <w:jc w:val="both"/>
      </w:pPr>
      <w:r w:rsidRPr="0075362B">
        <w:t>Довідка за формою, що містить інформацію про наявність в Учасника відповідного обладнання та матеріально-технічної бази, завірена підписом керівника та печаткою підприємства</w:t>
      </w:r>
    </w:p>
    <w:p w:rsidR="00C815E1" w:rsidRPr="0075362B" w:rsidRDefault="00C815E1" w:rsidP="00C815E1">
      <w:pPr>
        <w:jc w:val="both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980"/>
        <w:gridCol w:w="2160"/>
        <w:gridCol w:w="2396"/>
        <w:gridCol w:w="2284"/>
      </w:tblGrid>
      <w:tr w:rsidR="00C815E1" w:rsidRPr="0075362B" w:rsidTr="004444CD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№</w:t>
            </w:r>
          </w:p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Тип обладнання, машин та механізмів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Модель і вік устаткування, машин та механізмів,</w:t>
            </w:r>
          </w:p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(років 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 xml:space="preserve">Стан (в робочому стані, потребує ремонту, </w:t>
            </w:r>
            <w:proofErr w:type="spellStart"/>
            <w:r w:rsidRPr="0075362B">
              <w:rPr>
                <w:b/>
              </w:rPr>
              <w:t>інш</w:t>
            </w:r>
            <w:proofErr w:type="spellEnd"/>
            <w:r w:rsidRPr="0075362B">
              <w:rPr>
                <w:b/>
              </w:rPr>
              <w:t>.), кількість наявних одиниць</w:t>
            </w:r>
          </w:p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(шт.)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Власне чи орендоване</w:t>
            </w:r>
          </w:p>
        </w:tc>
      </w:tr>
    </w:tbl>
    <w:p w:rsidR="00C815E1" w:rsidRPr="0075362B" w:rsidRDefault="00C815E1" w:rsidP="00C815E1"/>
    <w:p w:rsidR="00C815E1" w:rsidRPr="0075362B" w:rsidRDefault="00C815E1" w:rsidP="00C815E1">
      <w:pPr>
        <w:ind w:firstLine="708"/>
        <w:jc w:val="both"/>
      </w:pPr>
      <w:r w:rsidRPr="0075362B">
        <w:t>2. Можливість здійснювати щоденний контроль за технічним станом транспортних засобів власними силами, виконання регламентних робіт з технічного обслуговування та ремонту спеціально обладнаних транспортних засобів:</w:t>
      </w:r>
    </w:p>
    <w:p w:rsidR="00C815E1" w:rsidRPr="0075362B" w:rsidRDefault="00C815E1" w:rsidP="00C815E1">
      <w:pPr>
        <w:jc w:val="both"/>
      </w:pPr>
      <w:r w:rsidRPr="0075362B">
        <w:t>Довідка у довільній формі, завірена підписом керівника та печаткою підприємства.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3. Підтримання належного санітарного стану спеціально обладнаних транспортних засобів для збирання та перевезення твердих побутових відходів:</w:t>
      </w:r>
    </w:p>
    <w:p w:rsidR="00C815E1" w:rsidRPr="0075362B" w:rsidRDefault="00C815E1" w:rsidP="00C815E1">
      <w:pPr>
        <w:jc w:val="both"/>
      </w:pPr>
      <w:r w:rsidRPr="0075362B">
        <w:t>Довідка у довільній формі, завірена підписом керівника та печаткою підприємства.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4. Можливість проводити в установленому законодавством порядку щоденний медичний огляд водіїв у належним чином обладнаному медичному пункті:</w:t>
      </w:r>
    </w:p>
    <w:p w:rsidR="00C815E1" w:rsidRPr="0075362B" w:rsidRDefault="00C815E1" w:rsidP="00C815E1">
      <w:pPr>
        <w:jc w:val="both"/>
      </w:pPr>
      <w:r w:rsidRPr="0075362B">
        <w:t xml:space="preserve">Довідка в довільній формі, завірена підписом керівника та печаткою підприємства. 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5. Можливість забезпечити зберігання та охорону спеціально обладнаних транспортних засобів для перевезення побутових відходів на підставі та у порядку, встановленому законодавством:</w:t>
      </w:r>
    </w:p>
    <w:p w:rsidR="00C815E1" w:rsidRPr="0075362B" w:rsidRDefault="00C815E1" w:rsidP="00C815E1">
      <w:pPr>
        <w:jc w:val="both"/>
      </w:pPr>
      <w:r w:rsidRPr="0075362B">
        <w:t xml:space="preserve">Довідка в довільній формі, завірена підписом керівника та печаткою підприємства. 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6. Наявність системи контролю руху спеціально обладнаних транспортних засобів під час збирання та перевезення твердих побутових відходів:</w:t>
      </w:r>
    </w:p>
    <w:p w:rsidR="00C815E1" w:rsidRPr="0075362B" w:rsidRDefault="00C815E1" w:rsidP="00C815E1">
      <w:pPr>
        <w:jc w:val="both"/>
      </w:pPr>
      <w:r w:rsidRPr="0075362B">
        <w:lastRenderedPageBreak/>
        <w:t>Маршрути з вивезення, завірений підписом керівника та печаткою підприємства.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 xml:space="preserve">7. Вартість надання послуг з вивезення побутових відходів.                                                  Довідка за зразком на фірмовому бланку, завірена підписом керівника та печаткою підприємства:                                                                                                                             </w:t>
      </w:r>
    </w:p>
    <w:p w:rsidR="00C815E1" w:rsidRPr="0075362B" w:rsidRDefault="00C815E1" w:rsidP="00C815E1"/>
    <w:p w:rsidR="00C815E1" w:rsidRPr="0075362B" w:rsidRDefault="00C815E1" w:rsidP="00C815E1">
      <w:pPr>
        <w:jc w:val="center"/>
        <w:rPr>
          <w:b/>
        </w:rPr>
      </w:pPr>
      <w:r w:rsidRPr="0075362B">
        <w:rPr>
          <w:b/>
        </w:rPr>
        <w:t>Вартість надання житлово-комунальної послуги з вивезення побутових відходів  на території Южноукраїнської міської територіальної громади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8"/>
        <w:gridCol w:w="1135"/>
        <w:gridCol w:w="1464"/>
        <w:gridCol w:w="1678"/>
      </w:tblGrid>
      <w:tr w:rsidR="00C815E1" w:rsidRPr="0075362B" w:rsidTr="004444CD">
        <w:trPr>
          <w:trHeight w:val="885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Найменування послуг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К-сть,</w:t>
            </w:r>
          </w:p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м3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Ціна за 1  м3</w:t>
            </w:r>
          </w:p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грн., (з ПДВ/без ПДВ)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Загальна вартість пропозиції, грн., (з ПДВ/без ПДВ)</w:t>
            </w:r>
          </w:p>
        </w:tc>
      </w:tr>
      <w:tr w:rsidR="00C815E1" w:rsidRPr="0075362B" w:rsidTr="004444CD">
        <w:trPr>
          <w:trHeight w:val="360"/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E1" w:rsidRPr="0075362B" w:rsidRDefault="00C815E1" w:rsidP="004444CD">
            <w:r w:rsidRPr="0075362B">
              <w:t>Вартість збирання, зберігання та перевезення</w:t>
            </w:r>
          </w:p>
          <w:p w:rsidR="00C815E1" w:rsidRPr="0075362B" w:rsidRDefault="00C815E1" w:rsidP="004444CD">
            <w:smartTag w:uri="urn:schemas-microsoft-com:office:smarttags" w:element="metricconverter">
              <w:smartTagPr>
                <w:attr w:name="ProductID" w:val="1 м3"/>
              </w:smartTagPr>
              <w:r w:rsidRPr="0075362B">
                <w:t>1 м3</w:t>
              </w:r>
            </w:smartTag>
            <w:r w:rsidRPr="0075362B">
              <w:t xml:space="preserve"> твердих побутових відходів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/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5E1" w:rsidRPr="0075362B" w:rsidRDefault="00C815E1" w:rsidP="004444CD"/>
        </w:tc>
      </w:tr>
    </w:tbl>
    <w:p w:rsidR="00C815E1" w:rsidRPr="0075362B" w:rsidRDefault="00C815E1" w:rsidP="00C815E1"/>
    <w:p w:rsidR="00C815E1" w:rsidRPr="0075362B" w:rsidRDefault="00C815E1" w:rsidP="00C815E1">
      <w:pPr>
        <w:ind w:firstLine="708"/>
        <w:jc w:val="both"/>
      </w:pPr>
      <w:r w:rsidRPr="0075362B">
        <w:t>8. Досвід роботи з надання послуг з вивезення побутових відходів відповідно до вимог стандартів, нормативів, норм та правил:</w:t>
      </w:r>
    </w:p>
    <w:p w:rsidR="00C815E1" w:rsidRPr="0075362B" w:rsidRDefault="00C815E1" w:rsidP="00C815E1">
      <w:pPr>
        <w:ind w:firstLine="708"/>
        <w:jc w:val="both"/>
      </w:pPr>
      <w:r w:rsidRPr="0075362B">
        <w:t xml:space="preserve">8.1. Довідка Учасника за зразком на фірмовому бланку, завірена підписом керівника та печаткою підприємства: 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jc w:val="center"/>
        <w:rPr>
          <w:b/>
        </w:rPr>
      </w:pPr>
      <w:r w:rsidRPr="0075362B">
        <w:rPr>
          <w:b/>
        </w:rPr>
        <w:t xml:space="preserve">Довідка про надання житлово-комунальної послуги з вивезення побутових відходів 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2"/>
        <w:gridCol w:w="1445"/>
        <w:gridCol w:w="2737"/>
        <w:gridCol w:w="3906"/>
      </w:tblGrid>
      <w:tr w:rsidR="00C815E1" w:rsidRPr="0075362B" w:rsidTr="004444CD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Реквізити договору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Предмет договору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Замовник (із зазначенням адреси та контактного телефону)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E1" w:rsidRPr="0075362B" w:rsidRDefault="00C815E1" w:rsidP="004444CD">
            <w:pPr>
              <w:jc w:val="center"/>
              <w:rPr>
                <w:b/>
              </w:rPr>
            </w:pPr>
            <w:r w:rsidRPr="0075362B">
              <w:rPr>
                <w:b/>
              </w:rPr>
              <w:t>Вартість договору (грн., з ПДВ)</w:t>
            </w:r>
          </w:p>
        </w:tc>
      </w:tr>
      <w:tr w:rsidR="00C815E1" w:rsidRPr="0075362B" w:rsidTr="004444CD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E1" w:rsidRPr="0075362B" w:rsidRDefault="00C815E1" w:rsidP="004444CD">
            <w:r w:rsidRPr="0075362B">
              <w:t>Керівник підприємства –</w:t>
            </w:r>
          </w:p>
          <w:p w:rsidR="00C815E1" w:rsidRPr="0075362B" w:rsidRDefault="00C815E1" w:rsidP="004444CD">
            <w:r w:rsidRPr="0075362B">
              <w:t xml:space="preserve">Учасник  ________________________ </w:t>
            </w:r>
            <w:r>
              <w:t xml:space="preserve">(власне </w:t>
            </w:r>
            <w:r w:rsidRPr="0075362B">
              <w:t>ім’я</w:t>
            </w:r>
            <w:r>
              <w:t xml:space="preserve"> І ПРІЗВИЩЕ)</w:t>
            </w:r>
            <w:r w:rsidRPr="0075362B">
              <w:t>.</w:t>
            </w:r>
          </w:p>
          <w:p w:rsidR="00C815E1" w:rsidRPr="0075362B" w:rsidRDefault="00C815E1" w:rsidP="004444CD">
            <w:r w:rsidRPr="0075362B">
              <w:t>М.П. (підпис)</w:t>
            </w:r>
          </w:p>
        </w:tc>
      </w:tr>
    </w:tbl>
    <w:p w:rsidR="00C815E1" w:rsidRPr="0075362B" w:rsidRDefault="00C815E1" w:rsidP="00C815E1"/>
    <w:p w:rsidR="00C815E1" w:rsidRPr="0075362B" w:rsidRDefault="00C815E1" w:rsidP="00C815E1">
      <w:pPr>
        <w:ind w:firstLine="708"/>
        <w:jc w:val="both"/>
      </w:pPr>
      <w:r w:rsidRPr="0075362B">
        <w:t>8.2. Копії виконаних договорів (не менше двох) щодо надання аналогічних послуг.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9. Наявність у працівників відповідної кваліфікації (з урахуванням пропозицій щодо залучення співвиконавців):</w:t>
      </w:r>
    </w:p>
    <w:p w:rsidR="00C815E1" w:rsidRPr="0075362B" w:rsidRDefault="00C815E1" w:rsidP="00C815E1">
      <w:pPr>
        <w:jc w:val="both"/>
      </w:pPr>
      <w:r w:rsidRPr="0075362B">
        <w:t>Штатний розпис, завірена підписом керівника та печаткою підприємства.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10. Підтвердження того, що Учасник здійснює господарську діяльність:</w:t>
      </w:r>
    </w:p>
    <w:p w:rsidR="00C815E1" w:rsidRPr="0075362B" w:rsidRDefault="00C815E1" w:rsidP="00C815E1">
      <w:pPr>
        <w:ind w:firstLine="708"/>
        <w:jc w:val="both"/>
      </w:pPr>
      <w:r w:rsidRPr="0075362B">
        <w:t>10.1. Копія Статуту або іншого установчого документу (для юридичних осіб);</w:t>
      </w:r>
    </w:p>
    <w:p w:rsidR="00C815E1" w:rsidRPr="0075362B" w:rsidRDefault="00C815E1" w:rsidP="00C815E1">
      <w:pPr>
        <w:ind w:firstLine="708"/>
        <w:jc w:val="both"/>
      </w:pPr>
      <w:r w:rsidRPr="0075362B">
        <w:t>10.2. Копія виписки або копія витягу з єдиного державного реєстру юридичних осіб та фізичних осіб-підприємців, завірена в установленому порядку;</w:t>
      </w:r>
    </w:p>
    <w:p w:rsidR="00C815E1" w:rsidRPr="0075362B" w:rsidRDefault="00C815E1" w:rsidP="00C815E1">
      <w:pPr>
        <w:ind w:firstLine="708"/>
        <w:jc w:val="both"/>
      </w:pPr>
      <w:r w:rsidRPr="0075362B">
        <w:t>10.3. Копія довідки ЄДРПОУ (для юридичних осіб).</w:t>
      </w:r>
    </w:p>
    <w:p w:rsidR="00C815E1" w:rsidRPr="0075362B" w:rsidRDefault="00C815E1" w:rsidP="00C815E1">
      <w:pPr>
        <w:ind w:firstLine="708"/>
        <w:jc w:val="both"/>
      </w:pPr>
      <w:r w:rsidRPr="0075362B">
        <w:t>10.4. Копія довідки про присвоєння ідентифікаційного коду (для фізичних осіб).</w:t>
      </w:r>
    </w:p>
    <w:p w:rsidR="00C815E1" w:rsidRPr="0075362B" w:rsidRDefault="00C815E1" w:rsidP="00C815E1">
      <w:pPr>
        <w:ind w:firstLine="708"/>
        <w:jc w:val="both"/>
      </w:pPr>
      <w:r w:rsidRPr="0075362B">
        <w:t>10.5. Копія паспорту (для фізичних осіб).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11. Підтвердження того, що Учасник в установленому порядку не визнаний банкрутом та відносно нього не відкрита ліквідаційна процедура:</w:t>
      </w:r>
    </w:p>
    <w:p w:rsidR="00C815E1" w:rsidRPr="0075362B" w:rsidRDefault="00C815E1" w:rsidP="00C815E1">
      <w:pPr>
        <w:ind w:firstLine="708"/>
        <w:jc w:val="both"/>
      </w:pPr>
      <w:r w:rsidRPr="0075362B">
        <w:t xml:space="preserve">11.1. Оригінал довідки або копія довідки Державного Департаменту з питань банкрутства Міністерства економіки України або його регіонального відділення про </w:t>
      </w:r>
      <w:r w:rsidRPr="0075362B">
        <w:lastRenderedPageBreak/>
        <w:t>відсутність підприємства Учасника в єдиній базі даних про підприємства, щодо яких порушено провадження у справі про банкрутство, (виданої не пізніше місяця до дати розкриття пропозицій), дійсної на момент розкриття пропозиції, завірена належним чином.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 xml:space="preserve">12. Підтвердження щодо сплати Учасником податків і зборів (обов’язкових платежів), передбачених законодавством: </w:t>
      </w:r>
    </w:p>
    <w:p w:rsidR="00C815E1" w:rsidRPr="0075362B" w:rsidRDefault="00C815E1" w:rsidP="00C815E1">
      <w:pPr>
        <w:ind w:firstLine="708"/>
        <w:jc w:val="both"/>
      </w:pPr>
      <w:r w:rsidRPr="0075362B">
        <w:t>12.1. Копія свідоцтва про сплату єдиного податку або реєстрацію платника податків на додану вартість;</w:t>
      </w:r>
    </w:p>
    <w:p w:rsidR="00C815E1" w:rsidRPr="0075362B" w:rsidRDefault="00C815E1" w:rsidP="00C815E1">
      <w:pPr>
        <w:ind w:firstLine="708"/>
        <w:jc w:val="both"/>
      </w:pPr>
      <w:r w:rsidRPr="0075362B">
        <w:t>12.2. Копія довідки про взяття на облік платника податків;</w:t>
      </w:r>
    </w:p>
    <w:p w:rsidR="00C815E1" w:rsidRPr="0075362B" w:rsidRDefault="00C815E1" w:rsidP="00C815E1">
      <w:pPr>
        <w:ind w:firstLine="708"/>
        <w:jc w:val="both"/>
      </w:pPr>
      <w:r w:rsidRPr="0075362B">
        <w:t xml:space="preserve">12.3. Оригінал довідки з податкової інспекції про відсутність заборгованості по обов’язковим </w:t>
      </w:r>
      <w:proofErr w:type="spellStart"/>
      <w:r w:rsidRPr="0075362B">
        <w:t>платежам</w:t>
      </w:r>
      <w:proofErr w:type="spellEnd"/>
      <w:r w:rsidRPr="0075362B">
        <w:t xml:space="preserve"> до бюджету дійсну на дату розкриття конкурсних пропозицій.</w:t>
      </w:r>
    </w:p>
    <w:p w:rsidR="00C815E1" w:rsidRPr="0075362B" w:rsidRDefault="00C815E1" w:rsidP="00C815E1">
      <w:pPr>
        <w:ind w:firstLine="708"/>
        <w:jc w:val="both"/>
      </w:pPr>
      <w:r w:rsidRPr="0075362B">
        <w:t>13. Фінансова спроможність Учасника:</w:t>
      </w:r>
    </w:p>
    <w:p w:rsidR="00C815E1" w:rsidRPr="0075362B" w:rsidRDefault="00C815E1" w:rsidP="00C815E1">
      <w:pPr>
        <w:ind w:firstLine="708"/>
        <w:jc w:val="both"/>
      </w:pPr>
      <w:r w:rsidRPr="0075362B">
        <w:t>13.1. Копія Балансу підприємства за останній звітній період;</w:t>
      </w:r>
    </w:p>
    <w:p w:rsidR="00C815E1" w:rsidRPr="0075362B" w:rsidRDefault="00C815E1" w:rsidP="00C815E1">
      <w:pPr>
        <w:ind w:firstLine="708"/>
        <w:jc w:val="both"/>
      </w:pPr>
      <w:r w:rsidRPr="0075362B">
        <w:t>13.2. Копія Звіту про фінансові результати за останній звітній період;</w:t>
      </w:r>
    </w:p>
    <w:p w:rsidR="00C815E1" w:rsidRPr="0075362B" w:rsidRDefault="00C815E1" w:rsidP="00C815E1">
      <w:pPr>
        <w:ind w:firstLine="708"/>
        <w:jc w:val="both"/>
      </w:pPr>
      <w:r w:rsidRPr="0075362B">
        <w:t>13.3. Копія Звіту про рух грошових коштів за останній звітній період;</w:t>
      </w:r>
    </w:p>
    <w:p w:rsidR="00C815E1" w:rsidRPr="0075362B" w:rsidRDefault="00C815E1" w:rsidP="00C815E1">
      <w:pPr>
        <w:ind w:firstLine="708"/>
        <w:jc w:val="both"/>
      </w:pPr>
      <w:r w:rsidRPr="0075362B">
        <w:t>13.4. Оригінал довідки з обслуговуючого банку про відсутність (наявність) заборгованості за кредитами, дійсна на момент розкриття;</w:t>
      </w:r>
    </w:p>
    <w:p w:rsidR="00C815E1" w:rsidRPr="0075362B" w:rsidRDefault="00C815E1" w:rsidP="00C815E1">
      <w:pPr>
        <w:ind w:firstLine="708"/>
        <w:jc w:val="both"/>
      </w:pPr>
      <w:r w:rsidRPr="0075362B">
        <w:t>13.5. Довідка Учасника про відкриття рахунку (рахунків) із зазначенням всіх банківських реквізитів, дійсна на момент розкриття конкурсних пропозицій.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ind w:firstLine="708"/>
        <w:jc w:val="both"/>
      </w:pPr>
      <w:r w:rsidRPr="0075362B">
        <w:t>14.Інше:</w:t>
      </w:r>
    </w:p>
    <w:p w:rsidR="00C815E1" w:rsidRPr="0075362B" w:rsidRDefault="00C815E1" w:rsidP="00C815E1">
      <w:pPr>
        <w:ind w:firstLine="708"/>
        <w:jc w:val="both"/>
      </w:pPr>
      <w:r w:rsidRPr="0075362B">
        <w:t xml:space="preserve">14.1. Довідка, складена у довільній формі, яка містить відомості про підприємство: </w:t>
      </w:r>
    </w:p>
    <w:p w:rsidR="00C815E1" w:rsidRPr="0075362B" w:rsidRDefault="00C815E1" w:rsidP="00C815E1">
      <w:pPr>
        <w:jc w:val="both"/>
      </w:pPr>
      <w:r w:rsidRPr="0075362B">
        <w:t>а) реквізити (адреса - юридична та фактична, телефон, факс, телефон для контактів); керівництво (посада, ім'я, по батькові, телефон для контактів) - для юридичних осіб; форма власності та юридичний статус, організаційно-правова форма (для юридичних осіб).</w:t>
      </w:r>
    </w:p>
    <w:p w:rsidR="00C815E1" w:rsidRPr="0075362B" w:rsidRDefault="00C815E1" w:rsidP="00C815E1">
      <w:pPr>
        <w:ind w:firstLine="708"/>
        <w:jc w:val="both"/>
      </w:pPr>
      <w:r w:rsidRPr="0075362B">
        <w:t>14.2. Проект договору з надання житлово-комунальної послуги з вивезення побутових відходів (збирання, зберігання, вивезення твердих побутових відходів).</w:t>
      </w:r>
    </w:p>
    <w:p w:rsidR="00C815E1" w:rsidRPr="0075362B" w:rsidRDefault="00C815E1" w:rsidP="00C815E1">
      <w:pPr>
        <w:jc w:val="both"/>
      </w:pPr>
    </w:p>
    <w:p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815E1" w:rsidRPr="0075362B" w:rsidRDefault="00C815E1" w:rsidP="00C815E1">
      <w:pPr>
        <w:jc w:val="both"/>
      </w:pPr>
      <w:r w:rsidRPr="0075362B">
        <w:t>Голова конкурсної комісії</w:t>
      </w:r>
      <w:r w:rsidRPr="0075362B">
        <w:tab/>
      </w:r>
      <w:r w:rsidRPr="0075362B">
        <w:tab/>
      </w:r>
      <w:r w:rsidRPr="0075362B">
        <w:tab/>
      </w:r>
      <w:r w:rsidRPr="0075362B">
        <w:tab/>
      </w:r>
      <w:r w:rsidRPr="0075362B">
        <w:tab/>
      </w:r>
      <w:r w:rsidRPr="0075362B">
        <w:tab/>
        <w:t xml:space="preserve">       </w:t>
      </w:r>
      <w:r>
        <w:t>Олексій</w:t>
      </w:r>
      <w:r w:rsidRPr="0075362B">
        <w:t xml:space="preserve"> МАЙБОРОДА</w:t>
      </w: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815E1" w:rsidRPr="0075362B" w:rsidRDefault="00C815E1" w:rsidP="00C815E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C815E1" w:rsidRPr="0075362B" w:rsidRDefault="00C815E1" w:rsidP="00C815E1">
      <w:pPr>
        <w:pStyle w:val="a3"/>
        <w:ind w:left="7788" w:firstLine="0"/>
        <w:rPr>
          <w:rFonts w:ascii="Times New Roman" w:hAnsi="Times New Roman"/>
          <w:b/>
          <w:bCs/>
          <w:sz w:val="24"/>
          <w:szCs w:val="24"/>
        </w:rPr>
      </w:pPr>
    </w:p>
    <w:p w:rsidR="00C815E1" w:rsidRPr="0075362B" w:rsidRDefault="00C815E1" w:rsidP="00C815E1">
      <w:pPr>
        <w:pStyle w:val="a3"/>
        <w:ind w:left="7788" w:firstLine="0"/>
        <w:rPr>
          <w:rFonts w:ascii="Times New Roman" w:hAnsi="Times New Roman"/>
          <w:b/>
          <w:bCs/>
          <w:sz w:val="24"/>
          <w:szCs w:val="24"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rPr>
          <w:b/>
        </w:rPr>
      </w:pPr>
    </w:p>
    <w:p w:rsidR="00C815E1" w:rsidRPr="0075362B" w:rsidRDefault="00C815E1" w:rsidP="00C815E1">
      <w:pPr>
        <w:ind w:left="4956" w:firstLine="708"/>
        <w:rPr>
          <w:bCs/>
        </w:rPr>
      </w:pPr>
    </w:p>
    <w:p w:rsidR="00C815E1" w:rsidRPr="0075362B" w:rsidRDefault="00C815E1" w:rsidP="00C815E1">
      <w:pPr>
        <w:ind w:left="4956" w:firstLine="708"/>
        <w:rPr>
          <w:bCs/>
        </w:rPr>
      </w:pPr>
    </w:p>
    <w:p w:rsidR="00C815E1" w:rsidRPr="0075362B" w:rsidRDefault="00C815E1" w:rsidP="00C815E1">
      <w:pPr>
        <w:ind w:left="4956" w:firstLine="708"/>
        <w:rPr>
          <w:bCs/>
        </w:rPr>
      </w:pPr>
    </w:p>
    <w:p w:rsidR="00C815E1" w:rsidRPr="0075362B" w:rsidRDefault="00C815E1" w:rsidP="00C815E1">
      <w:pPr>
        <w:ind w:left="4956" w:firstLine="708"/>
        <w:rPr>
          <w:bCs/>
        </w:rPr>
      </w:pPr>
    </w:p>
    <w:p w:rsidR="00C815E1" w:rsidRPr="0075362B" w:rsidRDefault="00C815E1" w:rsidP="00C815E1">
      <w:pPr>
        <w:ind w:left="4956" w:firstLine="708"/>
        <w:rPr>
          <w:bCs/>
        </w:rPr>
      </w:pPr>
      <w:r w:rsidRPr="0075362B">
        <w:rPr>
          <w:bCs/>
        </w:rPr>
        <w:lastRenderedPageBreak/>
        <w:t>Додаток 3</w:t>
      </w:r>
    </w:p>
    <w:p w:rsidR="00C815E1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 до конкурсної документації</w:t>
      </w:r>
    </w:p>
    <w:p w:rsidR="00C815E1" w:rsidRPr="0075362B" w:rsidRDefault="00C815E1" w:rsidP="00C815E1">
      <w:pPr>
        <w:shd w:val="clear" w:color="auto" w:fill="FFFFFF"/>
        <w:jc w:val="both"/>
      </w:pP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 Голові конкурсної комісії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</w:t>
      </w:r>
      <w:r>
        <w:t xml:space="preserve">      </w:t>
      </w:r>
      <w:r w:rsidRPr="0075362B">
        <w:t xml:space="preserve"> (</w:t>
      </w:r>
      <w:r>
        <w:t xml:space="preserve">власне </w:t>
      </w:r>
      <w:r w:rsidRPr="0075362B">
        <w:t>ім’я</w:t>
      </w:r>
      <w:r>
        <w:t xml:space="preserve"> І ПРІЗВИЩЕ</w:t>
      </w:r>
      <w:r w:rsidRPr="0075362B">
        <w:t>)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          ______________________________</w:t>
      </w:r>
    </w:p>
    <w:p w:rsidR="00C815E1" w:rsidRPr="0075362B" w:rsidRDefault="00C815E1" w:rsidP="00C815E1">
      <w:pPr>
        <w:shd w:val="clear" w:color="auto" w:fill="FFFFFF"/>
        <w:tabs>
          <w:tab w:val="left" w:pos="5670"/>
        </w:tabs>
        <w:ind w:left="5670" w:right="-427" w:hanging="5529"/>
        <w:jc w:val="both"/>
      </w:pPr>
      <w:r w:rsidRPr="0075362B">
        <w:t>                                                                                    </w:t>
      </w:r>
      <w:r w:rsidRPr="0075362B">
        <w:tab/>
        <w:t>(посада, назва підприємства, прізвище, ім’я, по батькові учасника конкурсу)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</w:t>
      </w:r>
    </w:p>
    <w:p w:rsidR="00C815E1" w:rsidRPr="0075362B" w:rsidRDefault="00C815E1" w:rsidP="00C815E1">
      <w:pPr>
        <w:ind w:left="7380" w:firstLine="360"/>
        <w:jc w:val="right"/>
        <w:rPr>
          <w:b/>
        </w:rPr>
      </w:pPr>
    </w:p>
    <w:p w:rsidR="00C815E1" w:rsidRPr="0075362B" w:rsidRDefault="00C815E1" w:rsidP="00C815E1">
      <w:pPr>
        <w:jc w:val="center"/>
        <w:rPr>
          <w:b/>
        </w:rPr>
      </w:pPr>
    </w:p>
    <w:p w:rsidR="00C815E1" w:rsidRPr="0075362B" w:rsidRDefault="00C815E1" w:rsidP="00C815E1">
      <w:pPr>
        <w:jc w:val="center"/>
        <w:rPr>
          <w:b/>
        </w:rPr>
      </w:pPr>
      <w:r w:rsidRPr="0075362B">
        <w:rPr>
          <w:b/>
        </w:rPr>
        <w:t>Характеристика об’єктів утворення побутових відходів</w:t>
      </w:r>
    </w:p>
    <w:p w:rsidR="00C815E1" w:rsidRPr="0075362B" w:rsidRDefault="00C815E1" w:rsidP="00C815E1">
      <w:pPr>
        <w:jc w:val="center"/>
      </w:pPr>
    </w:p>
    <w:p w:rsidR="00C815E1" w:rsidRPr="0075362B" w:rsidRDefault="00C815E1" w:rsidP="00C815E1">
      <w:pPr>
        <w:ind w:firstLine="708"/>
        <w:jc w:val="both"/>
        <w:rPr>
          <w:bCs/>
          <w:u w:val="single"/>
        </w:rPr>
      </w:pPr>
      <w:r w:rsidRPr="0075362B">
        <w:t xml:space="preserve">Побутові відходи (тверді, великогабаритні) на території всіх житлових та нежитлових будинків державної та комунальної власності Южноукраїнської міської територіальної громади. </w:t>
      </w:r>
    </w:p>
    <w:p w:rsidR="00C815E1" w:rsidRPr="0075362B" w:rsidRDefault="00C815E1" w:rsidP="00C815E1"/>
    <w:p w:rsidR="00C815E1" w:rsidRPr="0075362B" w:rsidRDefault="00C815E1" w:rsidP="00C815E1">
      <w:pPr>
        <w:tabs>
          <w:tab w:val="left" w:pos="6280"/>
        </w:tabs>
        <w:jc w:val="center"/>
        <w:rPr>
          <w:b/>
        </w:rPr>
      </w:pPr>
      <w:r w:rsidRPr="0075362B">
        <w:rPr>
          <w:b/>
        </w:rPr>
        <w:t xml:space="preserve">Технічне завдання з надання житлово – комунальних послуг з вивезення </w:t>
      </w:r>
      <w:r>
        <w:rPr>
          <w:b/>
        </w:rPr>
        <w:t xml:space="preserve">твердих </w:t>
      </w:r>
      <w:r w:rsidRPr="0075362B">
        <w:rPr>
          <w:b/>
        </w:rPr>
        <w:t xml:space="preserve">побутових відходів </w:t>
      </w:r>
    </w:p>
    <w:p w:rsidR="00C815E1" w:rsidRPr="0075362B" w:rsidRDefault="00C815E1" w:rsidP="00C815E1">
      <w:pPr>
        <w:tabs>
          <w:tab w:val="left" w:pos="6280"/>
        </w:tabs>
        <w:jc w:val="both"/>
      </w:pPr>
    </w:p>
    <w:p w:rsidR="00C815E1" w:rsidRPr="0075362B" w:rsidRDefault="00C815E1" w:rsidP="00C815E1">
      <w:pPr>
        <w:tabs>
          <w:tab w:val="left" w:pos="6280"/>
        </w:tabs>
        <w:jc w:val="both"/>
      </w:pPr>
      <w:r w:rsidRPr="0075362B">
        <w:t>Переможець повинен:</w:t>
      </w:r>
    </w:p>
    <w:p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збір сміття проводити у спеціалізовані контейнери;</w:t>
      </w:r>
    </w:p>
    <w:p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вивозити сміття по мірі накопичення (не рідше ніж один раз на 2 доби);</w:t>
      </w:r>
    </w:p>
    <w:p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надавати додаткові послуги з вивезення негабаритного сміття;</w:t>
      </w:r>
    </w:p>
    <w:p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в разі неякісного завантаження сміття в автомобіль, прибрати залишки біля контейнерів після загрузки в </w:t>
      </w:r>
      <w:proofErr w:type="spellStart"/>
      <w:r w:rsidRPr="0075362B">
        <w:t>спецавтомобіль</w:t>
      </w:r>
      <w:proofErr w:type="spellEnd"/>
      <w:r w:rsidRPr="0075362B">
        <w:t>;</w:t>
      </w:r>
    </w:p>
    <w:p w:rsidR="00C815E1" w:rsidRPr="0075362B" w:rsidRDefault="00C815E1" w:rsidP="00C815E1">
      <w:pPr>
        <w:tabs>
          <w:tab w:val="left" w:pos="6280"/>
        </w:tabs>
        <w:jc w:val="both"/>
      </w:pPr>
      <w:r w:rsidRPr="0075362B">
        <w:t xml:space="preserve"> - ремонт контейнерів їх </w:t>
      </w:r>
      <w:proofErr w:type="spellStart"/>
      <w:r w:rsidRPr="0075362B">
        <w:t>дезинфекція</w:t>
      </w:r>
      <w:proofErr w:type="spellEnd"/>
      <w:r w:rsidRPr="0075362B">
        <w:t xml:space="preserve"> та фарбування  проводиться власником (балансоутримувачем).</w:t>
      </w:r>
    </w:p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>
      <w:pPr>
        <w:ind w:left="4956" w:firstLine="708"/>
        <w:rPr>
          <w:bCs/>
        </w:rPr>
      </w:pPr>
      <w:r w:rsidRPr="0075362B">
        <w:rPr>
          <w:bCs/>
        </w:rPr>
        <w:lastRenderedPageBreak/>
        <w:t>Додаток 4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 до конкурсної документації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  Голові конкурсної комісії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</w:t>
      </w:r>
      <w:r>
        <w:t xml:space="preserve">      </w:t>
      </w:r>
      <w:r w:rsidRPr="0075362B">
        <w:t>    (</w:t>
      </w:r>
      <w:r>
        <w:t xml:space="preserve">власне </w:t>
      </w:r>
      <w:r w:rsidRPr="0075362B">
        <w:t>ім’я</w:t>
      </w:r>
      <w:r>
        <w:t xml:space="preserve"> І ПРІЗВИЩЕ</w:t>
      </w:r>
      <w:r w:rsidRPr="0075362B">
        <w:t>)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          ______________________________</w:t>
      </w:r>
    </w:p>
    <w:p w:rsidR="00C815E1" w:rsidRPr="0075362B" w:rsidRDefault="00C815E1" w:rsidP="00C815E1">
      <w:pPr>
        <w:shd w:val="clear" w:color="auto" w:fill="FFFFFF"/>
        <w:jc w:val="both"/>
      </w:pPr>
      <w:r w:rsidRPr="0075362B">
        <w:t>                                                                                               ______________________________</w:t>
      </w:r>
    </w:p>
    <w:p w:rsidR="00C815E1" w:rsidRPr="0075362B" w:rsidRDefault="00C815E1" w:rsidP="00C815E1">
      <w:pPr>
        <w:shd w:val="clear" w:color="auto" w:fill="FFFFFF"/>
        <w:tabs>
          <w:tab w:val="left" w:pos="5670"/>
        </w:tabs>
        <w:ind w:left="5670" w:right="-427" w:hanging="5529"/>
        <w:jc w:val="both"/>
      </w:pPr>
      <w:r w:rsidRPr="0075362B">
        <w:t>                                                                                    </w:t>
      </w:r>
      <w:r w:rsidRPr="0075362B">
        <w:tab/>
        <w:t>(посада, назва підприємства, прізвище, ім’я, по батькові учасника конкурсу)</w:t>
      </w:r>
    </w:p>
    <w:p w:rsidR="00C815E1" w:rsidRPr="0075362B" w:rsidRDefault="00C815E1" w:rsidP="00C815E1"/>
    <w:p w:rsidR="00C815E1" w:rsidRPr="0075362B" w:rsidRDefault="00C815E1" w:rsidP="00C815E1"/>
    <w:p w:rsidR="00C815E1" w:rsidRPr="0075362B" w:rsidRDefault="00C815E1" w:rsidP="00C815E1">
      <w:pPr>
        <w:pStyle w:val="1"/>
        <w:rPr>
          <w:color w:val="auto"/>
          <w:sz w:val="24"/>
          <w:szCs w:val="24"/>
          <w:lang w:val="uk-UA"/>
        </w:rPr>
      </w:pPr>
      <w:r w:rsidRPr="0075362B">
        <w:rPr>
          <w:color w:val="auto"/>
          <w:sz w:val="24"/>
          <w:szCs w:val="24"/>
          <w:lang w:val="uk-UA"/>
        </w:rPr>
        <w:t xml:space="preserve">Конкурсна форма "ПРОПОЗИЦІЯ" </w:t>
      </w:r>
    </w:p>
    <w:p w:rsidR="00C815E1" w:rsidRPr="0075362B" w:rsidRDefault="00C815E1" w:rsidP="00C815E1">
      <w:pPr>
        <w:spacing w:line="259" w:lineRule="auto"/>
        <w:jc w:val="center"/>
      </w:pPr>
      <w:r w:rsidRPr="0075362B">
        <w:t xml:space="preserve">(форма, яка подається учасником на фірмовому бланку) </w:t>
      </w:r>
    </w:p>
    <w:p w:rsidR="00C815E1" w:rsidRPr="0075362B" w:rsidRDefault="00C815E1" w:rsidP="00C815E1">
      <w:pPr>
        <w:spacing w:after="7" w:line="259" w:lineRule="auto"/>
        <w:ind w:right="-143"/>
        <w:jc w:val="both"/>
      </w:pPr>
      <w:r w:rsidRPr="0075362B">
        <w:rPr>
          <w:b/>
        </w:rPr>
        <w:t xml:space="preserve"> </w:t>
      </w:r>
    </w:p>
    <w:p w:rsidR="00C815E1" w:rsidRPr="0075362B" w:rsidRDefault="00C815E1" w:rsidP="00C815E1">
      <w:pPr>
        <w:ind w:right="-143" w:firstLine="709"/>
        <w:jc w:val="both"/>
      </w:pPr>
      <w:r w:rsidRPr="0075362B">
        <w:t xml:space="preserve">Ми, (назва учасника), надаємо свою пропозицію щодо участі у конкурсі на вивезення </w:t>
      </w:r>
      <w:r>
        <w:t xml:space="preserve">твердих </w:t>
      </w:r>
      <w:r w:rsidRPr="0075362B">
        <w:t xml:space="preserve">побутових </w:t>
      </w:r>
      <w:r w:rsidRPr="0075362B">
        <w:rPr>
          <w:bdr w:val="none" w:sz="0" w:space="0" w:color="auto" w:frame="1"/>
        </w:rPr>
        <w:t>відходів</w:t>
      </w:r>
      <w:r w:rsidRPr="0075362B">
        <w:rPr>
          <w:b/>
          <w:bCs/>
          <w:bdr w:val="none" w:sz="0" w:space="0" w:color="auto" w:frame="1"/>
        </w:rPr>
        <w:t xml:space="preserve"> </w:t>
      </w:r>
      <w:r w:rsidRPr="0075362B">
        <w:rPr>
          <w:bdr w:val="none" w:sz="0" w:space="0" w:color="auto" w:frame="1"/>
        </w:rPr>
        <w:t>(з житлових та нежитлових будинків)</w:t>
      </w:r>
      <w:r w:rsidRPr="0075362B">
        <w:rPr>
          <w:b/>
          <w:bCs/>
          <w:bdr w:val="none" w:sz="0" w:space="0" w:color="auto" w:frame="1"/>
        </w:rPr>
        <w:t xml:space="preserve"> </w:t>
      </w:r>
      <w:r w:rsidRPr="0075362B">
        <w:rPr>
          <w:bdr w:val="none" w:sz="0" w:space="0" w:color="auto" w:frame="1"/>
        </w:rPr>
        <w:t xml:space="preserve">на території Южноукраїнської міської територіальної громади, </w:t>
      </w:r>
      <w:r w:rsidRPr="0075362B">
        <w:t xml:space="preserve">Виконавця послуги з вивезення </w:t>
      </w:r>
      <w:r>
        <w:t xml:space="preserve">твердих </w:t>
      </w:r>
      <w:r w:rsidRPr="0075362B">
        <w:t xml:space="preserve">побутових відходів. </w:t>
      </w:r>
    </w:p>
    <w:p w:rsidR="00C815E1" w:rsidRPr="0075362B" w:rsidRDefault="00C815E1" w:rsidP="00C815E1">
      <w:pPr>
        <w:ind w:left="-15" w:right="-143" w:firstLine="723"/>
        <w:jc w:val="both"/>
      </w:pPr>
      <w:r w:rsidRPr="0075362B">
        <w:t xml:space="preserve">Вивчивши конкурсну документацію, на виконання зазначеного вище, ми, уповноважені на підписання Договору, маємо можливість та погоджуємося виконати вимоги Замовника та Договору на умовах, зазначених у конкурсній документації. До акцепту нашої конкурсної пропозиції Ваш проект Договору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зобов’язання виконати всі умови, передбачені Договором. </w:t>
      </w:r>
    </w:p>
    <w:p w:rsidR="00C815E1" w:rsidRPr="0075362B" w:rsidRDefault="00C815E1" w:rsidP="00C815E1">
      <w:pPr>
        <w:ind w:left="-15" w:right="-143" w:firstLine="723"/>
        <w:jc w:val="both"/>
      </w:pPr>
      <w:r w:rsidRPr="0075362B">
        <w:t xml:space="preserve">Ми погоджуємося з умовами, що Ви можете відхилити нашу пропозицію згідно з умовами конкурсної документації, та розуміємо, що Ви не обмежені у прийнятті будь-якої іншої пропозиції з більш вигідними для Вас умовами. </w:t>
      </w:r>
    </w:p>
    <w:p w:rsidR="00C815E1" w:rsidRPr="0075362B" w:rsidRDefault="00C815E1" w:rsidP="00C815E1">
      <w:pPr>
        <w:ind w:left="-15" w:right="-143" w:firstLine="723"/>
        <w:jc w:val="both"/>
      </w:pPr>
      <w:r w:rsidRPr="0075362B">
        <w:t xml:space="preserve">Якщо наша пропозиція буде акцептована, ми зобов’язуємося підписати Договір із Власником протягом десяти календарних днів після визначення переможця конкурсу. </w:t>
      </w:r>
    </w:p>
    <w:p w:rsidR="00C815E1" w:rsidRPr="0075362B" w:rsidRDefault="00C815E1" w:rsidP="00C815E1">
      <w:pPr>
        <w:ind w:left="-15" w:right="-143" w:firstLine="723"/>
        <w:jc w:val="both"/>
      </w:pPr>
    </w:p>
    <w:p w:rsidR="00C815E1" w:rsidRPr="0075362B" w:rsidRDefault="00C815E1" w:rsidP="00C815E1">
      <w:pPr>
        <w:ind w:left="-15" w:right="-143" w:firstLine="723"/>
        <w:jc w:val="both"/>
      </w:pPr>
    </w:p>
    <w:p w:rsidR="00C815E1" w:rsidRPr="0075362B" w:rsidRDefault="00C815E1" w:rsidP="00C815E1">
      <w:pPr>
        <w:ind w:left="-15" w:right="-143" w:firstLine="723"/>
        <w:jc w:val="both"/>
      </w:pPr>
      <w:r w:rsidRPr="0075362B">
        <w:t xml:space="preserve">Посада, прізвище, ініціали, підпис уповноваженої особи учасника, завірені печаткою. </w:t>
      </w:r>
    </w:p>
    <w:p w:rsidR="00C815E1" w:rsidRPr="0075362B" w:rsidRDefault="00C815E1" w:rsidP="00C815E1"/>
    <w:p w:rsidR="00C815E1" w:rsidRPr="0075362B" w:rsidRDefault="00C815E1" w:rsidP="00C815E1"/>
    <w:p w:rsidR="00C815E1" w:rsidRDefault="00C815E1">
      <w:bookmarkStart w:id="0" w:name="_GoBack"/>
      <w:bookmarkEnd w:id="0"/>
    </w:p>
    <w:sectPr w:rsidR="00C815E1" w:rsidSect="00B11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3E5D"/>
    <w:multiLevelType w:val="hybridMultilevel"/>
    <w:tmpl w:val="724C6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E1"/>
    <w:rsid w:val="00C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2DCBA-3A48-4D60-89BA-DCA847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next w:val="a"/>
    <w:link w:val="10"/>
    <w:uiPriority w:val="9"/>
    <w:qFormat/>
    <w:rsid w:val="00C815E1"/>
    <w:pPr>
      <w:keepNext/>
      <w:keepLines/>
      <w:spacing w:after="23"/>
      <w:ind w:right="12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E1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customStyle="1" w:styleId="a3">
    <w:name w:val="Нормальний текст"/>
    <w:basedOn w:val="a"/>
    <w:rsid w:val="00C815E1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4">
    <w:name w:val="List Paragraph"/>
    <w:basedOn w:val="a"/>
    <w:uiPriority w:val="34"/>
    <w:qFormat/>
    <w:rsid w:val="00C8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2022-02-24T13:23:00Z</dcterms:created>
  <dcterms:modified xsi:type="dcterms:W3CDTF">2022-02-24T13:23:00Z</dcterms:modified>
</cp:coreProperties>
</file>